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BC5" w:rsidRPr="00B66BC5" w:rsidRDefault="00B66BC5" w:rsidP="00B66BC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66BC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Федеральные государственные образовательные стандарты</w:t>
      </w:r>
    </w:p>
    <w:p w:rsidR="00B66BC5" w:rsidRPr="00B66BC5" w:rsidRDefault="00B66BC5" w:rsidP="00B66BC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66BC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Внедрение ФООП</w:t>
      </w:r>
    </w:p>
    <w:p w:rsidR="00B66BC5" w:rsidRPr="00B66BC5" w:rsidRDefault="00B66BC5" w:rsidP="00B66B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BC5">
        <w:rPr>
          <w:rFonts w:ascii="Times New Roman" w:eastAsia="Times New Roman" w:hAnsi="Times New Roman" w:cs="Times New Roman"/>
          <w:sz w:val="24"/>
          <w:szCs w:val="24"/>
          <w:lang w:eastAsia="ru-RU"/>
        </w:rPr>
        <w:t>С 1 сентября 2023 года школы переходят на новые федеральные основные образовательные программы. Это единые программы обучения, они устанавливают обязательный базовый уровень требований к содержанию общего образования (Федеральный закон от 24.09.2022г. №371-ФЗ)</w:t>
      </w:r>
      <w:r w:rsidRPr="00B66B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 единые программы обучения. Они устанавливают обязательный базовый уровень требований к содержанию общего образования. Школы обязаны перейти на них с 1 сентября 2023 года (Федеральный закон от 24.09.2022 № 371-ФЗ).</w:t>
      </w:r>
      <w:r w:rsidRPr="00B66B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ФООП начального общего, основного общего и среднего общего образования одобрены Федеральным учебно-методическим объединением по общему образованию (Протокол №9/22 от 14.11.22, Протокол №10/22 от 21.11.22).</w:t>
      </w:r>
    </w:p>
    <w:p w:rsidR="00B66BC5" w:rsidRPr="00B66BC5" w:rsidRDefault="00B66BC5" w:rsidP="00B66B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B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Нормативно-правовые документы по переходу на ФООП Федерального уровня</w:t>
      </w:r>
      <w:r w:rsidRPr="00B66B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5" w:tooltip="Федеральная образовательная программа начального общего образования" w:history="1">
        <w:r w:rsidRPr="00B66B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Федеральная образовательная программа начального общего образования</w:t>
        </w:r>
      </w:hyperlink>
      <w:r w:rsidRPr="00B66B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6" w:tooltip="Федеральная образовательная программа основного общего образования" w:history="1">
        <w:r w:rsidRPr="00B66B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Федеральная образовательная программа основного общего образования</w:t>
        </w:r>
      </w:hyperlink>
      <w:r w:rsidRPr="00B66B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7" w:tooltip="Федеральная образовательная программа среднего общего образования" w:history="1">
        <w:r w:rsidRPr="00B66B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Федеральная образовательная программа среднего общего образования</w:t>
        </w:r>
      </w:hyperlink>
      <w:r w:rsidRPr="00B66B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8" w:tooltip="Письмо Минпросвещения России от 16.01.2023г. № 03-68 О направлении информации (О введении федеральных основных общеобразовательных программ)" w:history="1">
        <w:r w:rsidRPr="00B66B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Письмо </w:t>
        </w:r>
        <w:proofErr w:type="spellStart"/>
        <w:r w:rsidRPr="00B66B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Минпросвещения</w:t>
        </w:r>
        <w:proofErr w:type="spellEnd"/>
        <w:r w:rsidRPr="00B66B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России от 16.01.2023г. № 03-68 О направлении информации (О введении федеральных основных общеобразовательных программ)</w:t>
        </w:r>
      </w:hyperlink>
      <w:r w:rsidRPr="00B66B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9" w:tooltip="ФЗ О внесении изменений в ФЗ Об образовании и ст 1 ФЗ об обязательных требования в РФ от 14.09.2022г." w:history="1">
        <w:r w:rsidRPr="00B66B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ФЗ О внесении изменений в ФЗ Об образовании и </w:t>
        </w:r>
        <w:proofErr w:type="spellStart"/>
        <w:proofErr w:type="gramStart"/>
        <w:r w:rsidRPr="00B66B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</w:t>
        </w:r>
        <w:proofErr w:type="spellEnd"/>
        <w:proofErr w:type="gramEnd"/>
        <w:r w:rsidRPr="00B66B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1 ФЗ об обязательных требования в РФ от 14.09.2022г.</w:t>
        </w:r>
      </w:hyperlink>
    </w:p>
    <w:p w:rsidR="00B66BC5" w:rsidRPr="00B66BC5" w:rsidRDefault="00B66BC5" w:rsidP="00B66B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B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такое ФООП?</w:t>
      </w:r>
      <w:r w:rsidRPr="00B66B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66BC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Федеральная основная общеобразовательная программа - учебно-методическая документация, определяющая единые для Российской Федерации базовые объем и содержание образования определенного уровня и (или) определенной направленности, планируемые результаты освоения образовательной программы.</w:t>
      </w:r>
      <w:r w:rsidRPr="00B66B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66B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Для каких уровней образования </w:t>
      </w:r>
      <w:proofErr w:type="gramStart"/>
      <w:r w:rsidRPr="00B66B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разработана</w:t>
      </w:r>
      <w:proofErr w:type="gramEnd"/>
      <w:r w:rsidRPr="00B66B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ФООП?</w:t>
      </w:r>
    </w:p>
    <w:p w:rsidR="00B66BC5" w:rsidRPr="00B66BC5" w:rsidRDefault="00B66BC5" w:rsidP="00B66B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BC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начального общего (1-4 классы)</w:t>
      </w:r>
    </w:p>
    <w:p w:rsidR="00B66BC5" w:rsidRPr="00B66BC5" w:rsidRDefault="00B66BC5" w:rsidP="00B66B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BC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основного общего (5-9 классы)</w:t>
      </w:r>
    </w:p>
    <w:p w:rsidR="00B66BC5" w:rsidRPr="00B66BC5" w:rsidRDefault="00B66BC5" w:rsidP="00B66BC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BC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среднего общего (10-11 классы)</w:t>
      </w:r>
    </w:p>
    <w:p w:rsidR="00B66BC5" w:rsidRPr="00B66BC5" w:rsidRDefault="00B66BC5" w:rsidP="00B66B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B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входит в ФООП?</w:t>
      </w:r>
      <w:r w:rsidRPr="00B66B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66BC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Учебно-методическая документация ФООП включает:</w:t>
      </w:r>
    </w:p>
    <w:p w:rsidR="00B66BC5" w:rsidRPr="00B66BC5" w:rsidRDefault="00B66BC5" w:rsidP="00B66BC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BC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федеральные учебные планы;</w:t>
      </w:r>
    </w:p>
    <w:p w:rsidR="00B66BC5" w:rsidRPr="00B66BC5" w:rsidRDefault="00B66BC5" w:rsidP="00B66BC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BC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федеральный план внеурочной деятельности;</w:t>
      </w:r>
    </w:p>
    <w:p w:rsidR="00B66BC5" w:rsidRPr="00B66BC5" w:rsidRDefault="00B66BC5" w:rsidP="00B66BC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BC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федеральный календарный учебный график;</w:t>
      </w:r>
    </w:p>
    <w:p w:rsidR="00B66BC5" w:rsidRPr="00B66BC5" w:rsidRDefault="00B66BC5" w:rsidP="00B66BC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BC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федеральный календарный план воспитательной работы;</w:t>
      </w:r>
    </w:p>
    <w:p w:rsidR="00B66BC5" w:rsidRPr="00B66BC5" w:rsidRDefault="00B66BC5" w:rsidP="00B66BC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BC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федеральную рабочую программу воспитания;</w:t>
      </w:r>
    </w:p>
    <w:p w:rsidR="00B66BC5" w:rsidRPr="00B66BC5" w:rsidRDefault="00B66BC5" w:rsidP="00B66BC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BC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федеральные рабочие программы учебных предметов;</w:t>
      </w:r>
    </w:p>
    <w:p w:rsidR="00B66BC5" w:rsidRPr="00B66BC5" w:rsidRDefault="00B66BC5" w:rsidP="00B66BC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BC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программу формирования УУД;</w:t>
      </w:r>
    </w:p>
    <w:p w:rsidR="00B66BC5" w:rsidRPr="00B66BC5" w:rsidRDefault="00B66BC5" w:rsidP="00B66BC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BC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программа коррекционной работы.</w:t>
      </w:r>
    </w:p>
    <w:p w:rsidR="00B66BC5" w:rsidRDefault="00B66BC5" w:rsidP="00B66BC5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66B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Что будет обязательным для всех ОО?</w:t>
      </w:r>
      <w:r w:rsidRPr="00B66B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66BC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Обязательные для применения - федеральные рабочие программы по предметам </w:t>
      </w:r>
      <w:r w:rsidRPr="00B66BC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гуманитарного цикла: «Русский язык», «Литературное чтение» и «Окружающий мир» в начальных классах.</w:t>
      </w:r>
    </w:p>
    <w:p w:rsidR="00B66BC5" w:rsidRPr="00B66BC5" w:rsidRDefault="00B66BC5" w:rsidP="00B66B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BC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«Русский язык», «Литература», «История», «Обществознание», «География» и «Основы безопасности жизнедеятельности» для основного общего и среднего общего образования.</w:t>
      </w:r>
      <w:r w:rsidRPr="00B66BC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proofErr w:type="gramStart"/>
      <w:r w:rsidRPr="00B66BC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Обязательные к выполнению</w:t>
      </w:r>
      <w:proofErr w:type="gramEnd"/>
      <w:r w:rsidRPr="00B66BC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- федеральная рабочая программа воспитания, федеральный календарный план воспитательной работы.</w:t>
      </w:r>
      <w:r w:rsidRPr="00B66B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66B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 будут применять ФООП?</w:t>
      </w:r>
      <w:r w:rsidRPr="00B66B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66BC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Школы смогут непосредственно применять ФООП или отдельные компоненты ФООП без составления собственных рабочих программ на своем уровне. При этом школы сохраняют право разработки собственных образовательных программ, но их содержание и планируемые результаты должны быть не ниже, чем в ФООП.</w:t>
      </w:r>
      <w:r w:rsidRPr="00B66B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66B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Когда школы будут переходить на ФООП?</w:t>
      </w:r>
      <w:r w:rsidRPr="00B66B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66BC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Переход школ на ФООП запланирован к 1 сентября. Школы должны привести ООП в соответствие с ФООП до сентября 2023 года</w:t>
      </w:r>
      <w:proofErr w:type="gramStart"/>
      <w:r w:rsidRPr="00B66B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66B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</w:t>
      </w:r>
      <w:proofErr w:type="gramEnd"/>
      <w:r w:rsidRPr="00B66B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 можно ознакомиться с ФООП?</w:t>
      </w:r>
      <w:r w:rsidRPr="00B66B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0" w:history="1">
        <w:r w:rsidRPr="00B66B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https://edsoo.ru/Normativnie_dokumenti.htm</w:t>
        </w:r>
      </w:hyperlink>
      <w:r w:rsidRPr="00B66B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1" w:history="1">
        <w:r w:rsidRPr="00B66B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ФОП начального общего образования</w:t>
        </w:r>
      </w:hyperlink>
      <w:r w:rsidRPr="00B66B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2" w:history="1">
        <w:r w:rsidRPr="00B66B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ФОП основного общего образования</w:t>
        </w:r>
      </w:hyperlink>
      <w:r w:rsidRPr="00B66B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13" w:history="1">
        <w:r w:rsidRPr="00B66B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ФОП основного среднего образования</w:t>
        </w:r>
      </w:hyperlink>
    </w:p>
    <w:p w:rsidR="00B66BC5" w:rsidRPr="00B66BC5" w:rsidRDefault="00B66BC5" w:rsidP="00B66B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BC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Федеральные государственные образовательные стандарты </w:t>
      </w:r>
      <w:r w:rsidRPr="00B66BC5">
        <w:rPr>
          <w:rFonts w:ascii="Times New Roman" w:eastAsia="Times New Roman" w:hAnsi="Times New Roman" w:cs="Times New Roman"/>
          <w:sz w:val="24"/>
          <w:szCs w:val="24"/>
          <w:lang w:eastAsia="ru-RU"/>
        </w:rPr>
        <w:t>(ФГОС) представляют собой совокупность требований, обязательных при реализации основных образовательных программ начального общего, основного общего, среднего (полного) общего, начального профессионального, среднего профессионального и высшего профессионального образования образовательными учреждениями, имеющими государственную аккредитацию.</w:t>
      </w:r>
      <w:r w:rsidRPr="00B66B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Федеральные государственные образовательные стандарты обеспечивают:</w:t>
      </w:r>
      <w:r w:rsidRPr="00B66B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единство образовательного пространства Российской Федерации;</w:t>
      </w:r>
      <w:r w:rsidRPr="00B66B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преемственность основных образовательных программ начального общего, основного общего, среднего (полного) общего, начального профессионального, среднего профессионального и высшего профессионального образования.</w:t>
      </w:r>
      <w:r w:rsidRPr="00B66B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Федеральным законом от 1 декабря 2007 года N 309-ФЗ была утверждена новая структура государственного образовательного стандарта. </w:t>
      </w:r>
      <w:proofErr w:type="gramStart"/>
      <w:r w:rsidRPr="00B66BC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Теперь каждый стандарт включает 3 вида требований:</w:t>
      </w:r>
      <w:r w:rsidRPr="00B66B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требования к структуре основных образовательных программ, в том числе требования к соотношению частей основной образовательной программы и их объёму, а также к соотношению обязательной части основной образовательной программы и части, формируемой участниками образовательного процесса;</w:t>
      </w:r>
      <w:r w:rsidRPr="00B66B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требования к условиям реализации основных образовательных программ, в том числе кадровым, финансовым, материально-техническим и иным условиям;</w:t>
      </w:r>
      <w:proofErr w:type="gramEnd"/>
      <w:r w:rsidRPr="00B66B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требования к результатам освоения основных образовательных программ.</w:t>
      </w:r>
    </w:p>
    <w:p w:rsidR="00B66BC5" w:rsidRPr="00B66BC5" w:rsidRDefault="00B66BC5" w:rsidP="00B66B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history="1">
        <w:r w:rsidRPr="00B66B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Федеральный государственный образовательный стандарт начального общего образования</w:t>
        </w:r>
      </w:hyperlink>
    </w:p>
    <w:p w:rsidR="00B66BC5" w:rsidRPr="00B66BC5" w:rsidRDefault="00B66BC5" w:rsidP="00B66B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history="1">
        <w:r w:rsidRPr="00B66B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Федеральный государственный образовательный стандарт основного общего образования</w:t>
        </w:r>
      </w:hyperlink>
    </w:p>
    <w:p w:rsidR="00B66BC5" w:rsidRPr="00B66BC5" w:rsidRDefault="00B66BC5" w:rsidP="00B66B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history="1">
        <w:r w:rsidRPr="00B66B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Федеральный государственный образовательный стандарт среднего (полного) общего образования (10-11 </w:t>
        </w:r>
        <w:proofErr w:type="spellStart"/>
        <w:r w:rsidRPr="00B66B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кл</w:t>
        </w:r>
        <w:proofErr w:type="spellEnd"/>
        <w:r w:rsidRPr="00B66B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.) 15.06.2012 </w:t>
        </w:r>
      </w:hyperlink>
    </w:p>
    <w:p w:rsidR="00B66BC5" w:rsidRPr="00B66BC5" w:rsidRDefault="00B66BC5" w:rsidP="00B66B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7" w:history="1">
        <w:r w:rsidRPr="00B66B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Федеральный государственный образовательный стандарт начального общего образования </w:t>
        </w:r>
        <w:proofErr w:type="gramStart"/>
        <w:r w:rsidRPr="00B66B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обучающихся</w:t>
        </w:r>
        <w:proofErr w:type="gramEnd"/>
        <w:r w:rsidRPr="00B66B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с ограниченными возможностями здоровья</w:t>
        </w:r>
        <w:r w:rsidRPr="00B66B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br/>
        </w:r>
      </w:hyperlink>
    </w:p>
    <w:p w:rsidR="00B66BC5" w:rsidRPr="00B66BC5" w:rsidRDefault="00B66BC5" w:rsidP="00B66B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" w:history="1">
        <w:r w:rsidRPr="00B66B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Федеральный государственный образовательный стандарт </w:t>
        </w:r>
        <w:proofErr w:type="gramStart"/>
        <w:r w:rsidRPr="00B66B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обучающихся</w:t>
        </w:r>
        <w:proofErr w:type="gramEnd"/>
        <w:r w:rsidRPr="00B66B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с умственной отсталостью (интеллектуальными нарушениями)</w:t>
        </w:r>
      </w:hyperlink>
    </w:p>
    <w:p w:rsidR="00B66BC5" w:rsidRPr="00B66BC5" w:rsidRDefault="00B66BC5" w:rsidP="00B66BC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66BC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Федеральные государственные образовательные стандарты (обновлённые)</w:t>
      </w:r>
    </w:p>
    <w:p w:rsidR="00B66BC5" w:rsidRPr="00B66BC5" w:rsidRDefault="00B66BC5" w:rsidP="00B66B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BC5">
        <w:rPr>
          <w:rFonts w:ascii="Times New Roman" w:eastAsia="Times New Roman" w:hAnsi="Times New Roman" w:cs="Times New Roman"/>
          <w:sz w:val="24"/>
          <w:szCs w:val="24"/>
          <w:lang w:eastAsia="ru-RU"/>
        </w:rPr>
        <w:t>С 1 сентября 2022 года в 1-х и 5-х классах реализуются обновлённые Федеральные государственные образовательные стандарты.</w:t>
      </w:r>
    </w:p>
    <w:p w:rsidR="00B66BC5" w:rsidRPr="00B66BC5" w:rsidRDefault="00B66BC5" w:rsidP="00B66BC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9" w:tooltip="Федеральный государственный образовательный стандарт начального общего образования (утверждён приказом Министерства просвещения Российской Федерации от 31 мая 2021 № 286)" w:history="1">
        <w:r w:rsidRPr="00B66B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Федеральный государственный образовательный стандарт начального общего образования (утверждён приказом Министерства просвещения Российской Федерации от 31 мая 2021 № 286)</w:t>
        </w:r>
      </w:hyperlink>
    </w:p>
    <w:p w:rsidR="00B66BC5" w:rsidRPr="00B66BC5" w:rsidRDefault="00B66BC5" w:rsidP="00B66BC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" w:tooltip="Федеральный государственный образовательный стандарт основного общего образования (утверждён приказом Министерства просвещения Российской Федерации от 31 мая 2021 № 287)" w:history="1">
        <w:r w:rsidRPr="00B66B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Федеральный государственный образовательный стандарт основного общего образования (утверждён приказом Министерства просвещения Российской Федерации от 31 мая 2021 № 287)</w:t>
        </w:r>
      </w:hyperlink>
    </w:p>
    <w:p w:rsidR="00B66BC5" w:rsidRPr="00B66BC5" w:rsidRDefault="00B66BC5" w:rsidP="00B66B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6BC5">
        <w:rPr>
          <w:rFonts w:ascii="Times New Roman" w:eastAsia="Times New Roman" w:hAnsi="Times New Roman" w:cs="Times New Roman"/>
          <w:sz w:val="24"/>
          <w:szCs w:val="24"/>
          <w:lang w:eastAsia="ru-RU"/>
        </w:rPr>
        <w:t>С 1 сентября 2023 года в 10-х классах состоится переход на обновленные Федеральные</w:t>
      </w:r>
      <w:r w:rsidRPr="00B66B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государственные образовательные стандарты среднего общего образования и ФОП.</w:t>
      </w:r>
    </w:p>
    <w:p w:rsidR="00B66BC5" w:rsidRPr="00B66BC5" w:rsidRDefault="00B66BC5" w:rsidP="00B66BC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1" w:tooltip="Приказ Минпросвещения РФ № 732 от 22.08.2023г. «О внесении изменений в ФГОС СОО, утвержденный приказом Министерства образования и науки Российской Федерации от 17 мая 2012 года № 413»" w:history="1">
        <w:r w:rsidRPr="00B66B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Приказ </w:t>
        </w:r>
        <w:proofErr w:type="spellStart"/>
        <w:r w:rsidRPr="00B66B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Минпросвещения</w:t>
        </w:r>
        <w:proofErr w:type="spellEnd"/>
        <w:r w:rsidRPr="00B66B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РФ № 732 от 22.08.2023г. «О внесении изменений в ФГОС СОО, утвержденный приказом Министерства образования и науки Российской Федерации от 17 мая 2012 года № 413»</w:t>
        </w:r>
      </w:hyperlink>
    </w:p>
    <w:p w:rsidR="00B66BC5" w:rsidRPr="00B66BC5" w:rsidRDefault="00B66BC5" w:rsidP="00B66B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66BC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2 Федерального закона от 02.07.2021 N 322-ФЗ статья 12.1 Федерального закона от 29 декабря 2012 года N 273-ФЗ "Об образовании в Российской Федерации" дополнена частью 4 следующего содержания:</w:t>
      </w:r>
      <w:r w:rsidRPr="00B66BC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"4.При разработке основной общеобразовательной программы организация, осуществляющая образовательную деятельность, вправе предусмотреть применение при реализации соответствующей образовательной программы примерной рабочей программы воспитания и (или) примерного календарного плана воспитательной</w:t>
      </w:r>
      <w:proofErr w:type="gramEnd"/>
      <w:r w:rsidRPr="00B66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работы, </w:t>
      </w:r>
      <w:proofErr w:type="gramStart"/>
      <w:r w:rsidRPr="00B66BC5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включенных</w:t>
      </w:r>
      <w:proofErr w:type="gramEnd"/>
      <w:r w:rsidRPr="00B66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соответствующую примерную основную общеобразовательную программу. В этом случае такая учебно-методическая документация не разрабатывается</w:t>
      </w:r>
      <w:proofErr w:type="gramStart"/>
      <w:r w:rsidRPr="00B66BC5">
        <w:rPr>
          <w:rFonts w:ascii="Times New Roman" w:eastAsia="Times New Roman" w:hAnsi="Times New Roman" w:cs="Times New Roman"/>
          <w:sz w:val="24"/>
          <w:szCs w:val="24"/>
          <w:lang w:eastAsia="ru-RU"/>
        </w:rPr>
        <w:t>.";</w:t>
      </w:r>
      <w:proofErr w:type="gramEnd"/>
    </w:p>
    <w:p w:rsidR="00B66BC5" w:rsidRPr="00B66BC5" w:rsidRDefault="00B66BC5" w:rsidP="00B66B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19050" t="0" r="0" b="0"/>
            <wp:docPr id="1" name="Рисунок 1" descr="PDF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DF icon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23" w:tooltip="matematika._nachalnoe_obshchee_obrazovanie.pdf" w:history="1">
        <w:r w:rsidRPr="00B66B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Математика. Начальное общее образование</w:t>
        </w:r>
      </w:hyperlink>
    </w:p>
    <w:p w:rsidR="00B66BC5" w:rsidRPr="00B66BC5" w:rsidRDefault="00B66BC5" w:rsidP="00B66B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19050" t="0" r="0" b="0"/>
            <wp:docPr id="2" name="Рисунок 2" descr="PDF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DF icon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24" w:tooltip="literaturnoe_chtenie._nachalnoe_obshchee_obrazovanie.pdf" w:history="1">
        <w:r w:rsidRPr="00B66B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Литературное чтение. Начальное общее образование</w:t>
        </w:r>
      </w:hyperlink>
    </w:p>
    <w:p w:rsidR="00B66BC5" w:rsidRPr="00B66BC5" w:rsidRDefault="00B66BC5" w:rsidP="00B66B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19050" t="0" r="0" b="0"/>
            <wp:docPr id="3" name="Рисунок 3" descr="PDF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DF icon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25" w:tooltip="literaturnoe_chtenie_na_rodnom_russkom_yazyke._nachalnoe_obshchee_obrazovanie.pdf" w:history="1">
        <w:r w:rsidRPr="00B66B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Литературное чтение на родном (русском) языке. Начальное общее образование</w:t>
        </w:r>
      </w:hyperlink>
    </w:p>
    <w:p w:rsidR="00B66BC5" w:rsidRPr="00B66BC5" w:rsidRDefault="00B66BC5" w:rsidP="00B66B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19050" t="0" r="0" b="0"/>
            <wp:docPr id="4" name="Рисунок 4" descr="PDF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DF icon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26" w:tooltip="okruzhayushchii_mir._nachalnoe_obshchee_obrazovanie.pdf" w:history="1">
        <w:proofErr w:type="spellStart"/>
        <w:r w:rsidRPr="00B66B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Окружающии</w:t>
        </w:r>
        <w:proofErr w:type="spellEnd"/>
        <w:r w:rsidRPr="00B66B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̆ мир. Начальное общее образование</w:t>
        </w:r>
      </w:hyperlink>
    </w:p>
    <w:p w:rsidR="00B66BC5" w:rsidRPr="00B66BC5" w:rsidRDefault="00B66BC5" w:rsidP="00B66B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19050" t="0" r="0" b="0"/>
            <wp:docPr id="5" name="Рисунок 5" descr="PDF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DF icon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27" w:tooltip="izobrazitelnoe_iskusstvo._nachalnoe_obshchee_obrazovanie.pdf" w:history="1">
        <w:r w:rsidRPr="00B66B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Изобразительное искусство. Начальное общее образование</w:t>
        </w:r>
      </w:hyperlink>
    </w:p>
    <w:p w:rsidR="00B66BC5" w:rsidRPr="00B66BC5" w:rsidRDefault="00B66BC5" w:rsidP="00B66B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19050" t="0" r="0" b="0"/>
            <wp:docPr id="6" name="Рисунок 6" descr="PDF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DF icon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28" w:tooltip="prp_noo_fizicheskaya_kultura.pdf" w:history="1">
        <w:r w:rsidRPr="00B66B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ПРП </w:t>
        </w:r>
        <w:proofErr w:type="spellStart"/>
        <w:r w:rsidRPr="00B66B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НОО_Физическая</w:t>
        </w:r>
        <w:proofErr w:type="spellEnd"/>
        <w:r w:rsidRPr="00B66B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культура</w:t>
        </w:r>
      </w:hyperlink>
    </w:p>
    <w:p w:rsidR="00B66BC5" w:rsidRPr="00B66BC5" w:rsidRDefault="00B66BC5" w:rsidP="00B66B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19050" t="0" r="0" b="0"/>
            <wp:docPr id="7" name="Рисунок 7" descr="PDF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DF icon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29" w:tooltip="russkii_yazyk._nachalnoe_obshchee_obrazovanie_1-4.pdf" w:history="1">
        <w:proofErr w:type="spellStart"/>
        <w:r w:rsidRPr="00B66B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Русскии</w:t>
        </w:r>
        <w:proofErr w:type="spellEnd"/>
        <w:r w:rsidRPr="00B66B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̆ язык. Начальное общее образование_1-4</w:t>
        </w:r>
      </w:hyperlink>
    </w:p>
    <w:p w:rsidR="00B66BC5" w:rsidRPr="00B66BC5" w:rsidRDefault="00B66BC5" w:rsidP="00B66B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19050" t="0" r="0" b="0"/>
            <wp:docPr id="8" name="Рисунок 8" descr="PDF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DF icon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30" w:tooltip="tehnologiya._nachalnoe_obshchee_obrazovanie.pdf" w:history="1">
        <w:r w:rsidRPr="00B66B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Технология. Начальное общее образование</w:t>
        </w:r>
      </w:hyperlink>
    </w:p>
    <w:p w:rsidR="00B66BC5" w:rsidRPr="00B66BC5" w:rsidRDefault="00B66BC5" w:rsidP="00B66B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19050" t="0" r="0" b="0"/>
            <wp:docPr id="9" name="Рисунок 9" descr="PDF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DF icon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31" w:tooltip="rodnoi_yazyk_russkii._nachalnoe_obshchee_obrazovanie.pdf" w:history="1">
        <w:proofErr w:type="spellStart"/>
        <w:r w:rsidRPr="00B66B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Роднои</w:t>
        </w:r>
        <w:proofErr w:type="spellEnd"/>
        <w:r w:rsidRPr="00B66B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̆ язык (</w:t>
        </w:r>
        <w:proofErr w:type="spellStart"/>
        <w:r w:rsidRPr="00B66B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русскии</w:t>
        </w:r>
        <w:proofErr w:type="spellEnd"/>
        <w:r w:rsidRPr="00B66B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̆). Начальное общее образование</w:t>
        </w:r>
      </w:hyperlink>
    </w:p>
    <w:p w:rsidR="00B66BC5" w:rsidRPr="00B66BC5" w:rsidRDefault="00B66BC5" w:rsidP="00B66B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19050" t="0" r="0" b="0"/>
            <wp:docPr id="10" name="Рисунок 10" descr="PDF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DF icon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32" w:tooltip="angliiskii_yazyk._nachalnoe_obshchee_obrazovanie.pdf" w:history="1">
        <w:proofErr w:type="spellStart"/>
        <w:r w:rsidRPr="00B66B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Английскии</w:t>
        </w:r>
        <w:proofErr w:type="spellEnd"/>
        <w:r w:rsidRPr="00B66B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̆ язык. Начальное общее образование</w:t>
        </w:r>
      </w:hyperlink>
    </w:p>
    <w:p w:rsidR="00B66BC5" w:rsidRPr="00B66BC5" w:rsidRDefault="00B66BC5" w:rsidP="00B66B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19050" t="0" r="0" b="0"/>
            <wp:docPr id="11" name="Рисунок 11" descr="PDF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DF icon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33" w:tooltip="muzyka._nachalnoe_obshchee_obrazovanie_1-4.pdf" w:history="1">
        <w:r w:rsidRPr="00B66B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Музыка. Начальное общее образование_1-4</w:t>
        </w:r>
      </w:hyperlink>
    </w:p>
    <w:p w:rsidR="00B66BC5" w:rsidRPr="00B66BC5" w:rsidRDefault="00B66BC5" w:rsidP="00B66B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19050" t="0" r="0" b="0"/>
            <wp:docPr id="12" name="Рисунок 12" descr="PDF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PDF icon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34" w:tooltip="angliyskiy-yazyk.pdf" w:history="1">
        <w:r w:rsidRPr="00B66B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Английский язык</w:t>
        </w:r>
      </w:hyperlink>
    </w:p>
    <w:p w:rsidR="00B66BC5" w:rsidRPr="00B66BC5" w:rsidRDefault="00B66BC5" w:rsidP="00B66B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19050" t="0" r="0" b="0"/>
            <wp:docPr id="13" name="Рисунок 13" descr="PDF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DF icon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35" w:tooltip="biologiya.pdf" w:history="1">
        <w:r w:rsidRPr="00B66B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Биология</w:t>
        </w:r>
      </w:hyperlink>
    </w:p>
    <w:p w:rsidR="00B66BC5" w:rsidRPr="00B66BC5" w:rsidRDefault="00B66BC5" w:rsidP="00B66B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152400" cy="152400"/>
            <wp:effectExtent l="19050" t="0" r="0" b="0"/>
            <wp:docPr id="14" name="Рисунок 14" descr="PDF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DF icon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36" w:tooltip="geografiya.pdf" w:history="1">
        <w:r w:rsidRPr="00B66B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География</w:t>
        </w:r>
      </w:hyperlink>
    </w:p>
    <w:p w:rsidR="00B66BC5" w:rsidRPr="00B66BC5" w:rsidRDefault="00B66BC5" w:rsidP="00B66B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19050" t="0" r="0" b="0"/>
            <wp:docPr id="15" name="Рисунок 15" descr="PDF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PDF icon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37" w:tooltip="izobrazitelnoe-iskusstvo.pdf" w:history="1">
        <w:r w:rsidRPr="00B66B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Изобразительное искусство</w:t>
        </w:r>
      </w:hyperlink>
    </w:p>
    <w:p w:rsidR="00B66BC5" w:rsidRPr="00B66BC5" w:rsidRDefault="00B66BC5" w:rsidP="00B66B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19050" t="0" r="0" b="0"/>
            <wp:docPr id="16" name="Рисунок 16" descr="PDF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PDF icon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38" w:tooltip="informatika.pdf" w:history="1">
        <w:r w:rsidRPr="00B66B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Информатика</w:t>
        </w:r>
      </w:hyperlink>
    </w:p>
    <w:p w:rsidR="00B66BC5" w:rsidRPr="00B66BC5" w:rsidRDefault="00B66BC5" w:rsidP="00B66B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19050" t="0" r="0" b="0"/>
            <wp:docPr id="17" name="Рисунок 17" descr="PDF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PDF icon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39" w:tooltip="istoriya.pdf" w:history="1">
        <w:r w:rsidRPr="00B66B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История</w:t>
        </w:r>
      </w:hyperlink>
    </w:p>
    <w:p w:rsidR="00B66BC5" w:rsidRPr="00B66BC5" w:rsidRDefault="00B66BC5" w:rsidP="00B66B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19050" t="0" r="0" b="0"/>
            <wp:docPr id="18" name="Рисунок 18" descr="PDF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PDF icon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40" w:tooltip="literatura.pdf" w:history="1">
        <w:r w:rsidRPr="00B66B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Литература</w:t>
        </w:r>
      </w:hyperlink>
    </w:p>
    <w:p w:rsidR="00B66BC5" w:rsidRPr="00B66BC5" w:rsidRDefault="00B66BC5" w:rsidP="00B66B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19050" t="0" r="0" b="0"/>
            <wp:docPr id="19" name="Рисунок 19" descr="PDF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DF icon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41" w:tooltip="matematika.pdf" w:history="1">
        <w:r w:rsidRPr="00B66B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Математика</w:t>
        </w:r>
      </w:hyperlink>
    </w:p>
    <w:p w:rsidR="00B66BC5" w:rsidRPr="00B66BC5" w:rsidRDefault="00B66BC5" w:rsidP="00B66B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19050" t="0" r="0" b="0"/>
            <wp:docPr id="20" name="Рисунок 20" descr="PDF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PDF icon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42" w:tooltip="muzyka.pdf" w:history="1">
        <w:r w:rsidRPr="00B66B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Музыка</w:t>
        </w:r>
      </w:hyperlink>
    </w:p>
    <w:p w:rsidR="00B66BC5" w:rsidRPr="00B66BC5" w:rsidRDefault="00B66BC5" w:rsidP="00B66B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19050" t="0" r="0" b="0"/>
            <wp:docPr id="21" name="Рисунок 21" descr="PDF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PDF icon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43" w:tooltip="rodnaya-literatura-russkaya.pdf" w:history="1">
        <w:r w:rsidRPr="00B66B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Родная литература русская</w:t>
        </w:r>
      </w:hyperlink>
    </w:p>
    <w:p w:rsidR="00B66BC5" w:rsidRPr="00B66BC5" w:rsidRDefault="00B66BC5" w:rsidP="00B66B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19050" t="0" r="0" b="0"/>
            <wp:docPr id="22" name="Рисунок 22" descr="PDF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PDF icon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44" w:tooltip="rodnoy-yazyk-ruskiy.pdf" w:history="1">
        <w:r w:rsidRPr="00B66B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Родной язык </w:t>
        </w:r>
        <w:proofErr w:type="spellStart"/>
        <w:r w:rsidRPr="00B66B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руский</w:t>
        </w:r>
        <w:proofErr w:type="spellEnd"/>
      </w:hyperlink>
    </w:p>
    <w:p w:rsidR="00B66BC5" w:rsidRPr="00B66BC5" w:rsidRDefault="00B66BC5" w:rsidP="00B66B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19050" t="0" r="0" b="0"/>
            <wp:docPr id="23" name="Рисунок 23" descr="PDF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PDF icon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45" w:tooltip="russkiy-yazyk.pdf" w:history="1">
        <w:r w:rsidRPr="00B66B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Русский язык</w:t>
        </w:r>
      </w:hyperlink>
    </w:p>
    <w:p w:rsidR="00B66BC5" w:rsidRPr="00B66BC5" w:rsidRDefault="00B66BC5" w:rsidP="00B66B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19050" t="0" r="0" b="0"/>
            <wp:docPr id="24" name="Рисунок 24" descr="PDF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PDF icon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46" w:tooltip="tehnologiya.pdf" w:history="1">
        <w:r w:rsidRPr="00B66B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Технология</w:t>
        </w:r>
      </w:hyperlink>
    </w:p>
    <w:p w:rsidR="00B66BC5" w:rsidRPr="00B66BC5" w:rsidRDefault="00B66BC5" w:rsidP="00B66B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19050" t="0" r="0" b="0"/>
            <wp:docPr id="25" name="Рисунок 25" descr="PDF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PDF icon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47" w:tooltip="fizicheskaya-kultura.pdf" w:history="1">
        <w:r w:rsidRPr="00B66B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Физическая культура</w:t>
        </w:r>
      </w:hyperlink>
    </w:p>
    <w:p w:rsidR="00B66BC5" w:rsidRPr="00B66BC5" w:rsidRDefault="00B66BC5" w:rsidP="00B66B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19050" t="0" r="0" b="0"/>
            <wp:docPr id="26" name="Рисунок 26" descr="PDF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PDF icon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48" w:tooltip="primernaya_rabochaya_programma_odnknr.pdf" w:history="1">
        <w:r w:rsidRPr="00B66BC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Примерная рабочая программа ОДНКНР</w:t>
        </w:r>
      </w:hyperlink>
    </w:p>
    <w:p w:rsidR="00D00818" w:rsidRDefault="00B66BC5"/>
    <w:sectPr w:rsidR="00D00818" w:rsidSect="008264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D76DFA"/>
    <w:multiLevelType w:val="multilevel"/>
    <w:tmpl w:val="CF847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F922C5"/>
    <w:multiLevelType w:val="multilevel"/>
    <w:tmpl w:val="34DC2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0728D3"/>
    <w:multiLevelType w:val="multilevel"/>
    <w:tmpl w:val="E58A6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2207889"/>
    <w:multiLevelType w:val="multilevel"/>
    <w:tmpl w:val="F14C7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6BC5"/>
    <w:rsid w:val="004D10A7"/>
    <w:rsid w:val="008264A9"/>
    <w:rsid w:val="00A25B9F"/>
    <w:rsid w:val="00B66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4A9"/>
  </w:style>
  <w:style w:type="paragraph" w:styleId="1">
    <w:name w:val="heading 1"/>
    <w:basedOn w:val="a"/>
    <w:link w:val="10"/>
    <w:uiPriority w:val="9"/>
    <w:qFormat/>
    <w:rsid w:val="00B66B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66BC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66B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6B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66BC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66BC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66B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66BC5"/>
    <w:rPr>
      <w:b/>
      <w:bCs/>
    </w:rPr>
  </w:style>
  <w:style w:type="character" w:styleId="a5">
    <w:name w:val="Hyperlink"/>
    <w:basedOn w:val="a0"/>
    <w:uiPriority w:val="99"/>
    <w:semiHidden/>
    <w:unhideWhenUsed/>
    <w:rsid w:val="00B66BC5"/>
    <w:rPr>
      <w:color w:val="0000FF"/>
      <w:u w:val="single"/>
    </w:rPr>
  </w:style>
  <w:style w:type="character" w:styleId="a6">
    <w:name w:val="Emphasis"/>
    <w:basedOn w:val="a0"/>
    <w:uiPriority w:val="20"/>
    <w:qFormat/>
    <w:rsid w:val="00B66BC5"/>
    <w:rPr>
      <w:i/>
      <w:iCs/>
    </w:rPr>
  </w:style>
  <w:style w:type="character" w:customStyle="1" w:styleId="new-file">
    <w:name w:val="new-file"/>
    <w:basedOn w:val="a0"/>
    <w:rsid w:val="00B66BC5"/>
  </w:style>
  <w:style w:type="paragraph" w:styleId="a7">
    <w:name w:val="Balloon Text"/>
    <w:basedOn w:val="a"/>
    <w:link w:val="a8"/>
    <w:uiPriority w:val="99"/>
    <w:semiHidden/>
    <w:unhideWhenUsed/>
    <w:rsid w:val="00B66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6B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9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4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96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67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19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514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542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1159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521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56072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2614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029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6104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5178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4577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3405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8343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6902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1575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7746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7471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5827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2511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3208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6416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3721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3999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1649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2020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2507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4023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98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0600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9787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3201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0012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2282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dsoo.ru/download/1337?hash=543e6585e12126686f0392f9fb770e7a" TargetMode="External"/><Relationship Id="rId18" Type="http://schemas.openxmlformats.org/officeDocument/2006/relationships/hyperlink" Target="http://&#1084;&#1080;&#1085;&#1086;&#1073;&#1088;&#1085;&#1072;&#1091;&#1082;&#1080;.&#1088;&#1092;/%D0%B4%D0%BE%D0%BA%D1%83%D0%BC%D0%B5%D0%BD%D1%82%D1%8B/5133/%D1%84%D0%B0%D0%B9%D0%BB/4069/Prikaz_%E2%84%96_1599_ot_19.12.2014.pdf" TargetMode="External"/><Relationship Id="rId26" Type="http://schemas.openxmlformats.org/officeDocument/2006/relationships/hyperlink" Target="http://www.lyc1.edu.ru/sites/default/files/pages/46/okruzhayushchii_mir._nachalnoe_obshchee_obrazovanie.pdf" TargetMode="External"/><Relationship Id="rId39" Type="http://schemas.openxmlformats.org/officeDocument/2006/relationships/hyperlink" Target="http://www.lyc1.edu.ru/sites/default/files/pages/46/istoriya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lyc1.edu.ru/sites/default/files/pages/46/prikaz_o_vnesenii_izmeneniy_v_fgos_soo.pdf" TargetMode="External"/><Relationship Id="rId34" Type="http://schemas.openxmlformats.org/officeDocument/2006/relationships/hyperlink" Target="http://www.lyc1.edu.ru/sites/default/files/pages/46/angliyskiy-yazyk.pdf" TargetMode="External"/><Relationship Id="rId42" Type="http://schemas.openxmlformats.org/officeDocument/2006/relationships/hyperlink" Target="http://www.lyc1.edu.ru/sites/default/files/pages/46/muzyka.pdf" TargetMode="External"/><Relationship Id="rId47" Type="http://schemas.openxmlformats.org/officeDocument/2006/relationships/hyperlink" Target="http://www.lyc1.edu.ru/sites/default/files/pages/46/fizicheskaya-kultura.pdf" TargetMode="External"/><Relationship Id="rId50" Type="http://schemas.openxmlformats.org/officeDocument/2006/relationships/theme" Target="theme/theme1.xml"/><Relationship Id="rId7" Type="http://schemas.openxmlformats.org/officeDocument/2006/relationships/hyperlink" Target="http://www.lyc1.edu.ru/sites/default/files/pages/46/foop_ooo.pdf" TargetMode="External"/><Relationship Id="rId12" Type="http://schemas.openxmlformats.org/officeDocument/2006/relationships/hyperlink" Target="https://edsoo.ru/download/1339?hash=9ef735f3599756530661d0e7b191901f" TargetMode="External"/><Relationship Id="rId17" Type="http://schemas.openxmlformats.org/officeDocument/2006/relationships/hyperlink" Target="http://www.lyc1.edu.ru/sites/default/files/pages/46/fgos_ovz.pdf" TargetMode="External"/><Relationship Id="rId25" Type="http://schemas.openxmlformats.org/officeDocument/2006/relationships/hyperlink" Target="http://www.lyc1.edu.ru/sites/default/files/pages/46/literaturnoe_chtenie_na_rodnom_russkom_yazyke._nachalnoe_obshchee_obrazovanie.pdf" TargetMode="External"/><Relationship Id="rId33" Type="http://schemas.openxmlformats.org/officeDocument/2006/relationships/hyperlink" Target="http://www.lyc1.edu.ru/sites/default/files/pages/46/muzyka._nachalnoe_obshchee_obrazovanie_1-4.pdf" TargetMode="External"/><Relationship Id="rId38" Type="http://schemas.openxmlformats.org/officeDocument/2006/relationships/hyperlink" Target="http://www.lyc1.edu.ru/sites/default/files/pages/46/informatika.pdf" TargetMode="External"/><Relationship Id="rId46" Type="http://schemas.openxmlformats.org/officeDocument/2006/relationships/hyperlink" Target="http://www.lyc1.edu.ru/sites/default/files/pages/46/tehnologiya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&#1084;&#1080;&#1085;&#1086;&#1073;&#1088;&#1085;&#1072;&#1091;&#1082;&#1080;.&#1088;&#1092;/%D0%B4%D0%BE%D0%BA%D1%83%D0%BC%D0%B5%D0%BD%D1%82%D1%8B/2365" TargetMode="External"/><Relationship Id="rId20" Type="http://schemas.openxmlformats.org/officeDocument/2006/relationships/hyperlink" Target="http://www.lyc1.edu.ru/sites/default/files/pages/46/fgos_ooo_obnovlyonnyy.pdf" TargetMode="External"/><Relationship Id="rId29" Type="http://schemas.openxmlformats.org/officeDocument/2006/relationships/hyperlink" Target="http://www.lyc1.edu.ru/sites/default/files/pages/46/russkii_yazyk._nachalnoe_obshchee_obrazovanie_1-4.pdf" TargetMode="External"/><Relationship Id="rId41" Type="http://schemas.openxmlformats.org/officeDocument/2006/relationships/hyperlink" Target="http://www.lyc1.edu.ru/sites/default/files/pages/46/matematika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lyc1.edu.ru/sites/default/files/pages/46/foop_soo.pdf" TargetMode="External"/><Relationship Id="rId11" Type="http://schemas.openxmlformats.org/officeDocument/2006/relationships/hyperlink" Target="https://edsoo.ru/download/1338?hash=934476d05520c7f50d580d606398eeb8" TargetMode="External"/><Relationship Id="rId24" Type="http://schemas.openxmlformats.org/officeDocument/2006/relationships/hyperlink" Target="http://www.lyc1.edu.ru/sites/default/files/pages/46/literaturnoe_chtenie._nachalnoe_obshchee_obrazovanie.pdf" TargetMode="External"/><Relationship Id="rId32" Type="http://schemas.openxmlformats.org/officeDocument/2006/relationships/hyperlink" Target="http://www.lyc1.edu.ru/sites/default/files/pages/46/angliiskii_yazyk._nachalnoe_obshchee_obrazovanie.pdf" TargetMode="External"/><Relationship Id="rId37" Type="http://schemas.openxmlformats.org/officeDocument/2006/relationships/hyperlink" Target="http://www.lyc1.edu.ru/sites/default/files/pages/46/izobrazitelnoe-iskusstvo.pdf" TargetMode="External"/><Relationship Id="rId40" Type="http://schemas.openxmlformats.org/officeDocument/2006/relationships/hyperlink" Target="http://www.lyc1.edu.ru/sites/default/files/pages/46/literatura.pdf" TargetMode="External"/><Relationship Id="rId45" Type="http://schemas.openxmlformats.org/officeDocument/2006/relationships/hyperlink" Target="http://www.lyc1.edu.ru/sites/default/files/pages/46/russkiy-yazyk.pdf" TargetMode="External"/><Relationship Id="rId5" Type="http://schemas.openxmlformats.org/officeDocument/2006/relationships/hyperlink" Target="http://www.lyc1.edu.ru/sites/default/files/pages/46/foop_noo.pdf" TargetMode="External"/><Relationship Id="rId15" Type="http://schemas.openxmlformats.org/officeDocument/2006/relationships/hyperlink" Target="http://lyc1.edu.ru/sites/default/files/pages/46/fgos_noo.pdf" TargetMode="External"/><Relationship Id="rId23" Type="http://schemas.openxmlformats.org/officeDocument/2006/relationships/hyperlink" Target="http://www.lyc1.edu.ru/sites/default/files/pages/46/matematika._nachalnoe_obshchee_obrazovanie.pdf" TargetMode="External"/><Relationship Id="rId28" Type="http://schemas.openxmlformats.org/officeDocument/2006/relationships/hyperlink" Target="http://www.lyc1.edu.ru/sites/default/files/pages/46/prp_noo_fizicheskaya_kultura.pdf" TargetMode="External"/><Relationship Id="rId36" Type="http://schemas.openxmlformats.org/officeDocument/2006/relationships/hyperlink" Target="http://www.lyc1.edu.ru/sites/default/files/pages/46/geografiya.pdf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edsoo.ru/Normativnie_dokumenti.htm" TargetMode="External"/><Relationship Id="rId19" Type="http://schemas.openxmlformats.org/officeDocument/2006/relationships/hyperlink" Target="http://www.lyc1.edu.ru/sites/default/files/pages/46/fgos_noo_obnovlyonnyy.pdf" TargetMode="External"/><Relationship Id="rId31" Type="http://schemas.openxmlformats.org/officeDocument/2006/relationships/hyperlink" Target="http://www.lyc1.edu.ru/sites/default/files/pages/46/rodnoi_yazyk_russkii._nachalnoe_obshchee_obrazovanie.pdf" TargetMode="External"/><Relationship Id="rId44" Type="http://schemas.openxmlformats.org/officeDocument/2006/relationships/hyperlink" Target="http://www.lyc1.edu.ru/sites/default/files/pages/46/rodnoy-yazyk-ruskiy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yc1.edu.ru/sites/default/files/pages/46/fz.pdf" TargetMode="External"/><Relationship Id="rId14" Type="http://schemas.openxmlformats.org/officeDocument/2006/relationships/hyperlink" Target="http://www.lyc1.edu.ru/sites/default/files/pages/46/fgos_noo.pdf" TargetMode="External"/><Relationship Id="rId22" Type="http://schemas.openxmlformats.org/officeDocument/2006/relationships/image" Target="media/image1.png"/><Relationship Id="rId27" Type="http://schemas.openxmlformats.org/officeDocument/2006/relationships/hyperlink" Target="http://www.lyc1.edu.ru/sites/default/files/pages/46/izobrazitelnoe_iskusstvo._nachalnoe_obshchee_obrazovanie.pdf" TargetMode="External"/><Relationship Id="rId30" Type="http://schemas.openxmlformats.org/officeDocument/2006/relationships/hyperlink" Target="http://www.lyc1.edu.ru/sites/default/files/pages/46/tehnologiya._nachalnoe_obshchee_obrazovanie.pdf" TargetMode="External"/><Relationship Id="rId35" Type="http://schemas.openxmlformats.org/officeDocument/2006/relationships/hyperlink" Target="http://www.lyc1.edu.ru/sites/default/files/pages/46/biologiya.pdf" TargetMode="External"/><Relationship Id="rId43" Type="http://schemas.openxmlformats.org/officeDocument/2006/relationships/hyperlink" Target="http://www.lyc1.edu.ru/sites/default/files/pages/46/rodnaya-literatura-russkaya.pdf" TargetMode="External"/><Relationship Id="rId48" Type="http://schemas.openxmlformats.org/officeDocument/2006/relationships/hyperlink" Target="http://www.lyc1.edu.ru/sites/default/files/pages/46/primernaya_rabochaya_programma_odnknr.pdf" TargetMode="External"/><Relationship Id="rId8" Type="http://schemas.openxmlformats.org/officeDocument/2006/relationships/hyperlink" Target="http://www.lyc1.edu.ru/sites/default/files/pages/46/pismo_minobr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2054</Words>
  <Characters>11714</Characters>
  <Application>Microsoft Office Word</Application>
  <DocSecurity>0</DocSecurity>
  <Lines>97</Lines>
  <Paragraphs>27</Paragraphs>
  <ScaleCrop>false</ScaleCrop>
  <Company>Microsoft</Company>
  <LinksUpToDate>false</LinksUpToDate>
  <CharactersWithSpaces>13741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Рита</dc:creator>
  <cp:lastModifiedBy>Рита</cp:lastModifiedBy>
  <cp:revision>2</cp:revision>
  <dcterms:created xsi:type="dcterms:W3CDTF">2023-06-24T10:37:00Z</dcterms:created>
  <dcterms:modified xsi:type="dcterms:W3CDTF">2023-06-24T10:37:00Z</dcterms:modified>
</cp:coreProperties>
</file>