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Родителям 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24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Международный благотворительный фонд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 мира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  <w:br/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http://www.deti-mira.ru/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Родитель.ру</w:t>
        <w:br/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http://parent.fio.ru/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Форумы для родителей, школа здоровья, безопасность ребенка.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deti-mira.ru/" Id="docRId0" Type="http://schemas.openxmlformats.org/officeDocument/2006/relationships/hyperlink"/><Relationship TargetMode="External" Target="http://parent.fio.ru/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